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40" w:type="dxa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40"/>
        <w:gridCol w:w="940"/>
      </w:tblGrid>
      <w:tr w:rsidR="00CF3475" w:rsidRPr="00CF3475" w:rsidTr="00CF3475">
        <w:trPr>
          <w:trHeight w:val="900"/>
        </w:trPr>
        <w:tc>
          <w:tcPr>
            <w:tcW w:w="13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 xml:space="preserve">SARDINIJA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Leto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 xml:space="preserve"> 2018      </w:t>
            </w:r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 xml:space="preserve">First minute </w:t>
            </w:r>
            <w:r w:rsidR="00DE348A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>do 31.01.2018.</w:t>
            </w:r>
            <w:bookmarkStart w:id="0" w:name="_GoBack"/>
            <w:bookmarkEnd w:id="0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CF3475">
              <w:rPr>
                <w:rFonts w:ascii="Calibri" w:eastAsia="Times New Roman" w:hAnsi="Calibri" w:cs="Calibri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Cenovnik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1 od 14.12.2017.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30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tip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sobe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usluga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06.07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16.07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26.07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05.08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15.08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25.08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broj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nocenja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Mistral  3*</w:t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ALGHERO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1/2 Eco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prizemlje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dodatni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krevet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(0-2)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U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pratnji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dve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odrasle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osobe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besplatno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(2-4)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(4-12)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363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1/2 Standard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balkonom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70"/>
        </w:trPr>
        <w:tc>
          <w:tcPr>
            <w:tcW w:w="13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Doplata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single soba 34 €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Krevetac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10 €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plaćanje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licu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mesta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Margherita   3*</w:t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ALGHERO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dodatni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krevet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(0-2)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U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pratnji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dve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odrasle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osobe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besplatno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(2-4)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(4-12)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13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Doplata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single soba 42 €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Krevetac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10 €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plaćanje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licu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mesta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Rina  4*</w:t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 xml:space="preserve">ALGHERO                                                         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Uplata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100%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do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31.03.2018.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dodatni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krevet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699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(0-2)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U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pratnji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dve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odrasle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osobe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besplatno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(2-12)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2.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(0-2)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U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pratnji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dve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odrasle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osobe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besplatno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2.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(2-12)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459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487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459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13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Doplate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polupansion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12 €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osobi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odrasli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deca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),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pogled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more 15 €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osobi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proofErr w:type="gram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  single</w:t>
            </w:r>
            <w:proofErr w:type="gram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soba 40%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od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cene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aranžmana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13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Krevetac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8 €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plaćanje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licu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mesta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Oasis   4*</w:t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ALGHERO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1/2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balkonom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dodatni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krevet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878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934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934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934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(0-2)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U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pratnji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dve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odrasle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osobe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besplatno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(2-3)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(3-13)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13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Doplata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single soba 70 €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Krevetac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6 €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plaćanje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licu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mesta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3475" w:rsidRDefault="00CF3475">
      <w:r>
        <w:br w:type="page"/>
      </w:r>
    </w:p>
    <w:tbl>
      <w:tblPr>
        <w:tblW w:w="15640" w:type="dxa"/>
        <w:tblInd w:w="-5" w:type="dxa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40"/>
        <w:gridCol w:w="940"/>
      </w:tblGrid>
      <w:tr w:rsidR="00CF3475" w:rsidRPr="00CF3475" w:rsidTr="00CF3475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Horse Country Village   4*</w:t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/>
              <w:t>ARBOREA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1/2 Superior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balkonom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dodatni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krevet</w:t>
            </w:r>
            <w:proofErr w:type="spellEnd"/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804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(0-2)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U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pratnji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dve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odrasle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osobe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besplatno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(2-6)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proofErr w:type="spellStart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 xml:space="preserve"> (6-12)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497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534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515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sz w:val="20"/>
                <w:szCs w:val="20"/>
              </w:rPr>
              <w:t>497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13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Doplata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single soba 65 €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noći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82"/>
        </w:trPr>
        <w:tc>
          <w:tcPr>
            <w:tcW w:w="13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Važna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napomena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: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deca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2-3; 2-4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ili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2-6 god.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koja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plaćaju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samo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avio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prevoz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nemaju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svoj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ležaj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 xml:space="preserve"> u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hotelu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1200"/>
        </w:trPr>
        <w:tc>
          <w:tcPr>
            <w:tcW w:w="137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 w:type="page"/>
              <w:t xml:space="preserve">POSTOJI MOGUĆNOST KUPOVINE SAMO POVRATNOG AVIONSKOG PREVOZA U TERMINIMA IZ TABELE </w:t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 w:type="page"/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odrasloj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osobi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199 € +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aerodromske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takse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/ 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dete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od 2-12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godina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179 € +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aerodromske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takse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 w:type="page"/>
              <w:t xml:space="preserve">Transfer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aerodrom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– hotel –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aerodrom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nije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uključen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u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cenu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avio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karte</w:t>
            </w:r>
            <w:proofErr w:type="spellEnd"/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Pr="00CF34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>Cene</w:t>
            </w:r>
            <w:proofErr w:type="spellEnd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>tabeli</w:t>
            </w:r>
            <w:proofErr w:type="spellEnd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>izrazene</w:t>
            </w:r>
            <w:proofErr w:type="spellEnd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>su</w:t>
            </w:r>
            <w:proofErr w:type="spellEnd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 xml:space="preserve"> u €, </w:t>
            </w:r>
            <w:proofErr w:type="spellStart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>po</w:t>
            </w:r>
            <w:proofErr w:type="spellEnd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>osobi</w:t>
            </w:r>
            <w:proofErr w:type="spellEnd"/>
            <w:r w:rsidRPr="00CF347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347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LEGENDA</w:t>
            </w:r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: ND -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noćenje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doručak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; PP -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polupansion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doručak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večera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); AI-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sve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uključeno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1/2 -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dvokrevetna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 soba; 1/2 superior - soba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veća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od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standardne</w:t>
            </w:r>
            <w:proofErr w:type="spellEnd"/>
            <w:r w:rsidRPr="00CF3475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PROGRAM PUTOVANJA: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14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1.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dan.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Beograd -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Sardinija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aerodrom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Alghero-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Fertilia</w:t>
            </w:r>
            <w:proofErr w:type="spellEnd"/>
            <w:proofErr w:type="gram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) :</w:t>
            </w:r>
            <w:proofErr w:type="gram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Sastanak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putnika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aerodromu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Beograd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dva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sata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pre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poletanja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kod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šaltera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Agencije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Ponte.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Prevoz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čarter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letom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( let</w:t>
            </w:r>
            <w:proofErr w:type="gram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traje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cca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2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sata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20 min).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Dolazak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Sardiniju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.  Transfer do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izabranog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hotela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Smeštaj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u hotel.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Hotelske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usluge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prema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programu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Noćenje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2. - 10. </w:t>
            </w:r>
            <w:proofErr w:type="spellStart"/>
            <w:proofErr w:type="gram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:</w:t>
            </w:r>
            <w:proofErr w:type="gram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Individualne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aktivnosti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Mogućnost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fakultativnih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izleta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razgledanja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13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11. 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Sardinija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- Beograd: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Napuštanje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soba do 10 h. Transfer do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aerodroma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čekiranje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pasoška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kontrola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Direktan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čarter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let do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Beograda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(AIR SERBIA).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ARANŽMAN UKLJUČUJE: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Avio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prevoz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čarter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letom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relaciji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Beograd -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Sardinija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- Beograd,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Smeštaj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u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izabranom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hotelu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bazi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usluge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tipa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sobe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naznačene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u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tabeli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Transfer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aerodrom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- hotel -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aerodrom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Usluge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predstavnika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troškove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organizacije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putovanja.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12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Obavezna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gradska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komunalna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plaćanje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licu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mesta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u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gotovini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po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osobi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noći</w:t>
            </w:r>
            <w:proofErr w:type="spellEnd"/>
            <w:proofErr w:type="gram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- 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hoteli</w:t>
            </w:r>
            <w:proofErr w:type="spellEnd"/>
            <w:proofErr w:type="gram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4* 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cca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2</w:t>
            </w:r>
            <w:r w:rsidRPr="00CF3475">
              <w:rPr>
                <w:rFonts w:ascii="Calibri" w:eastAsia="Times New Roman" w:hAnsi="Calibri" w:cs="Calibri"/>
                <w:sz w:val="18"/>
                <w:szCs w:val="18"/>
              </w:rPr>
              <w:t>€</w:t>
            </w: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hoteli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3*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cca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2</w:t>
            </w:r>
            <w:r w:rsidRPr="00CF3475">
              <w:rPr>
                <w:rFonts w:ascii="Calibri" w:eastAsia="Times New Roman" w:hAnsi="Calibri" w:cs="Calibri"/>
                <w:sz w:val="18"/>
                <w:szCs w:val="18"/>
              </w:rPr>
              <w:t xml:space="preserve">€). </w:t>
            </w:r>
            <w:proofErr w:type="spellStart"/>
            <w:r w:rsidRPr="00CF3475">
              <w:rPr>
                <w:rFonts w:ascii="Calibri" w:eastAsia="Times New Roman" w:hAnsi="Calibri" w:cs="Calibri"/>
                <w:sz w:val="18"/>
                <w:szCs w:val="18"/>
              </w:rPr>
              <w:t>Deca</w:t>
            </w:r>
            <w:proofErr w:type="spellEnd"/>
            <w:r w:rsidRPr="00CF3475">
              <w:rPr>
                <w:rFonts w:ascii="Calibri" w:eastAsia="Times New Roman" w:hAnsi="Calibri" w:cs="Calibri"/>
                <w:sz w:val="18"/>
                <w:szCs w:val="18"/>
              </w:rPr>
              <w:t xml:space="preserve"> do 12 </w:t>
            </w:r>
            <w:proofErr w:type="spellStart"/>
            <w:r w:rsidRPr="00CF3475">
              <w:rPr>
                <w:rFonts w:ascii="Calibri" w:eastAsia="Times New Roman" w:hAnsi="Calibri" w:cs="Calibri"/>
                <w:sz w:val="18"/>
                <w:szCs w:val="18"/>
              </w:rPr>
              <w:t>godina</w:t>
            </w:r>
            <w:proofErr w:type="spellEnd"/>
            <w:r w:rsidRPr="00CF3475">
              <w:rPr>
                <w:rFonts w:ascii="Calibri" w:eastAsia="Times New Roman" w:hAnsi="Calibri" w:cs="Calibri"/>
                <w:sz w:val="18"/>
                <w:szCs w:val="18"/>
              </w:rPr>
              <w:t xml:space="preserve"> ne </w:t>
            </w:r>
            <w:proofErr w:type="spellStart"/>
            <w:r w:rsidRPr="00CF3475">
              <w:rPr>
                <w:rFonts w:ascii="Calibri" w:eastAsia="Times New Roman" w:hAnsi="Calibri" w:cs="Calibri"/>
                <w:sz w:val="18"/>
                <w:szCs w:val="18"/>
              </w:rPr>
              <w:t>plaćaju</w:t>
            </w:r>
            <w:proofErr w:type="spellEnd"/>
            <w:r w:rsidRPr="00CF3475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ARANŽMAN NE UKLJUČUJE: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147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Aerodromske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u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visini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od  </w:t>
            </w: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48,28 EUR</w:t>
            </w: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( </w:t>
            </w: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15.3 EUR</w:t>
            </w: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aerodromska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Beograd, </w:t>
            </w: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22 EUR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aerodromska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Sardiniji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10 EUR</w:t>
            </w: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YQ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 </w:t>
            </w: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0.98 EUR</w:t>
            </w:r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DCV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) ,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12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plaćaju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se u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agenciji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uz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aranžman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u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dinarskoj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 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protivvrednosti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; YQ je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za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poskupljenje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goriva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a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njena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visina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zavisiće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od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devijacije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cene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goriva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biće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objavljivana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2 puta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mesečno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; DCV je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direktorata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za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razvoj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saobraćaja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Dinarski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deo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aranžmana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(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plaćaju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je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odrasli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deca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) u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iznosu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od</w:t>
            </w:r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2.000,00 </w:t>
            </w:r>
            <w:proofErr w:type="spellStart"/>
            <w:r w:rsidRPr="00CF347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rsd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Deca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do 2 god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besplatno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Sve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navedene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takse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podložne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promeni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</w:t>
            </w:r>
            <w:proofErr w:type="spellEnd"/>
            <w:proofErr w:type="gram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eventualna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poskupljenja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naplativa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su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sve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do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početka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putovanja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475" w:rsidRPr="00CF3475" w:rsidTr="00CF3475">
        <w:trPr>
          <w:trHeight w:val="240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Troškovi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fakultativnih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izleta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,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putno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zdravstveno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osiguranje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individualni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troškovi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sve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što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nije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>naznaceno</w:t>
            </w:r>
            <w:proofErr w:type="spellEnd"/>
            <w:r w:rsidRPr="00CF3475">
              <w:rPr>
                <w:rFonts w:ascii="Tahoma" w:eastAsia="Times New Roman" w:hAnsi="Tahoma" w:cs="Tahoma"/>
                <w:sz w:val="18"/>
                <w:szCs w:val="18"/>
              </w:rPr>
              <w:t xml:space="preserve"> pod " ARANŽMAN UKLJUČUJE"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475" w:rsidRPr="00CF3475" w:rsidRDefault="00CF3475" w:rsidP="00CF3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2EF3" w:rsidRPr="00CF3475" w:rsidRDefault="003B2EF3" w:rsidP="00CF3475"/>
    <w:sectPr w:rsidR="003B2EF3" w:rsidRPr="00CF3475" w:rsidSect="003B2E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BF"/>
    <w:rsid w:val="002760BF"/>
    <w:rsid w:val="003B2EF3"/>
    <w:rsid w:val="006416E7"/>
    <w:rsid w:val="00CF3475"/>
    <w:rsid w:val="00D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Office</cp:lastModifiedBy>
  <cp:revision>2</cp:revision>
  <dcterms:created xsi:type="dcterms:W3CDTF">2017-12-15T12:03:00Z</dcterms:created>
  <dcterms:modified xsi:type="dcterms:W3CDTF">2017-12-15T12:03:00Z</dcterms:modified>
</cp:coreProperties>
</file>